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BD0A" w14:textId="77777777" w:rsidR="00580186" w:rsidRPr="00516118" w:rsidRDefault="00580186" w:rsidP="00580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118">
        <w:rPr>
          <w:rFonts w:ascii="Times New Roman" w:hAnsi="Times New Roman" w:cs="Times New Roman"/>
          <w:b/>
          <w:sz w:val="24"/>
          <w:szCs w:val="24"/>
        </w:rPr>
        <w:t>Объекты спорта БМАОУ ООШ №30</w:t>
      </w:r>
    </w:p>
    <w:p w14:paraId="6A7FFCA0" w14:textId="77777777" w:rsidR="00200BDD" w:rsidRPr="00516118" w:rsidRDefault="00580186">
      <w:pPr>
        <w:rPr>
          <w:rFonts w:ascii="Times New Roman" w:hAnsi="Times New Roman" w:cs="Times New Roman"/>
          <w:sz w:val="24"/>
          <w:szCs w:val="24"/>
        </w:rPr>
      </w:pPr>
      <w:r w:rsidRPr="00516118">
        <w:rPr>
          <w:rFonts w:ascii="Times New Roman" w:hAnsi="Times New Roman" w:cs="Times New Roman"/>
          <w:sz w:val="24"/>
          <w:szCs w:val="24"/>
        </w:rPr>
        <w:t xml:space="preserve">Для развития физических качеств и двигательных умений </w:t>
      </w:r>
      <w:proofErr w:type="gramStart"/>
      <w:r w:rsidRPr="00516118">
        <w:rPr>
          <w:rFonts w:ascii="Times New Roman" w:hAnsi="Times New Roman" w:cs="Times New Roman"/>
          <w:sz w:val="24"/>
          <w:szCs w:val="24"/>
        </w:rPr>
        <w:t>дошкольников  в</w:t>
      </w:r>
      <w:proofErr w:type="gramEnd"/>
      <w:r w:rsidRPr="00516118">
        <w:rPr>
          <w:rFonts w:ascii="Times New Roman" w:hAnsi="Times New Roman" w:cs="Times New Roman"/>
          <w:sz w:val="24"/>
          <w:szCs w:val="24"/>
        </w:rPr>
        <w:t xml:space="preserve"> БМАОУ ООШ №30 оборудован спортивный зал, спортивная площадка, физкультурные уголки в группах.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4024"/>
        <w:gridCol w:w="4657"/>
        <w:gridCol w:w="5235"/>
      </w:tblGrid>
      <w:tr w:rsidR="00C826B0" w:rsidRPr="00516118" w14:paraId="4FC4B852" w14:textId="77777777" w:rsidTr="00C826B0">
        <w:tc>
          <w:tcPr>
            <w:tcW w:w="644" w:type="dxa"/>
          </w:tcPr>
          <w:p w14:paraId="4B0B77B7" w14:textId="77777777" w:rsidR="00C826B0" w:rsidRPr="00516118" w:rsidRDefault="00C8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4" w:type="dxa"/>
          </w:tcPr>
          <w:p w14:paraId="11FC8F69" w14:textId="77777777" w:rsidR="00C826B0" w:rsidRPr="00516118" w:rsidRDefault="00C8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объект</w:t>
            </w:r>
          </w:p>
        </w:tc>
        <w:tc>
          <w:tcPr>
            <w:tcW w:w="4657" w:type="dxa"/>
          </w:tcPr>
          <w:p w14:paraId="21166026" w14:textId="77777777" w:rsidR="00C826B0" w:rsidRPr="00516118" w:rsidRDefault="00C8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5235" w:type="dxa"/>
          </w:tcPr>
          <w:p w14:paraId="727363B3" w14:textId="77777777" w:rsidR="00C826B0" w:rsidRPr="00516118" w:rsidRDefault="00C8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b/>
                <w:sz w:val="24"/>
                <w:szCs w:val="24"/>
              </w:rPr>
              <w:t>Оснащённость</w:t>
            </w:r>
          </w:p>
        </w:tc>
      </w:tr>
      <w:tr w:rsidR="00C826B0" w:rsidRPr="00516118" w14:paraId="6944F3A0" w14:textId="77777777" w:rsidTr="00C826B0">
        <w:tc>
          <w:tcPr>
            <w:tcW w:w="644" w:type="dxa"/>
          </w:tcPr>
          <w:p w14:paraId="48E00A04" w14:textId="77777777" w:rsidR="00C826B0" w:rsidRPr="00516118" w:rsidRDefault="00C8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14:paraId="55ED0854" w14:textId="77777777" w:rsidR="00C826B0" w:rsidRPr="00516118" w:rsidRDefault="00C8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657" w:type="dxa"/>
          </w:tcPr>
          <w:p w14:paraId="0165664C" w14:textId="77777777" w:rsidR="00C826B0" w:rsidRPr="00516118" w:rsidRDefault="00C8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Используется для проведения занятий по физическому развитию, утренней гимнастики, досугов и развлечений, связанных с двигательной активностью во все возрастные группы</w:t>
            </w:r>
          </w:p>
        </w:tc>
        <w:tc>
          <w:tcPr>
            <w:tcW w:w="5235" w:type="dxa"/>
          </w:tcPr>
          <w:p w14:paraId="2A1214AD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14:paraId="12B00AFE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06A25E99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14:paraId="1E13C4C6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детские </w:t>
            </w:r>
          </w:p>
          <w:p w14:paraId="7770B010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  <w:p w14:paraId="391F4CFD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пособий </w:t>
            </w:r>
          </w:p>
          <w:p w14:paraId="00D948D3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  <w:p w14:paraId="2ACB81FF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</w:p>
          <w:p w14:paraId="5C46E815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 Напольная Шведская стенка</w:t>
            </w:r>
          </w:p>
          <w:p w14:paraId="274247CF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14:paraId="34C987A6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  <w:p w14:paraId="3265AEAB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Доски ребристые для ходьбы</w:t>
            </w:r>
          </w:p>
          <w:p w14:paraId="01EA94EA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  <w:p w14:paraId="1F5F90BA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Большие резиновые мячи</w:t>
            </w:r>
          </w:p>
          <w:p w14:paraId="3040007F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 xml:space="preserve">Средние резиновые мячи </w:t>
            </w:r>
          </w:p>
          <w:p w14:paraId="225FD936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  <w:p w14:paraId="521CB49F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гимнастические 71 см </w:t>
            </w:r>
          </w:p>
          <w:p w14:paraId="324A26F5" w14:textId="77777777" w:rsidR="00793E52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 xml:space="preserve">Обручи маленькие </w:t>
            </w:r>
          </w:p>
          <w:p w14:paraId="61C54DC2" w14:textId="77777777" w:rsidR="00C826B0" w:rsidRPr="00516118" w:rsidRDefault="00793E52" w:rsidP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Дуги гимнастические пластиковые Мешочки для метания Велотренажер</w:t>
            </w:r>
          </w:p>
        </w:tc>
      </w:tr>
      <w:tr w:rsidR="00C826B0" w:rsidRPr="00516118" w14:paraId="3E19D425" w14:textId="77777777" w:rsidTr="00C826B0">
        <w:tc>
          <w:tcPr>
            <w:tcW w:w="644" w:type="dxa"/>
          </w:tcPr>
          <w:p w14:paraId="15432D66" w14:textId="77777777" w:rsidR="00C826B0" w:rsidRPr="00516118" w:rsidRDefault="00C8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</w:tcPr>
          <w:p w14:paraId="4D316796" w14:textId="77777777" w:rsidR="00C826B0" w:rsidRPr="00516118" w:rsidRDefault="00C8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657" w:type="dxa"/>
          </w:tcPr>
          <w:p w14:paraId="7B5FD4E8" w14:textId="77777777" w:rsidR="00C826B0" w:rsidRPr="00516118" w:rsidRDefault="00C8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Используется для занятий по физическому развитию, проведения гимнастики, спортивных праздников, досугов и развлечений на воздухе</w:t>
            </w:r>
          </w:p>
        </w:tc>
        <w:tc>
          <w:tcPr>
            <w:tcW w:w="5235" w:type="dxa"/>
          </w:tcPr>
          <w:p w14:paraId="2677CC4F" w14:textId="77777777" w:rsidR="00C826B0" w:rsidRPr="00516118" w:rsidRDefault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</w:p>
          <w:p w14:paraId="5CE5A846" w14:textId="77777777" w:rsidR="00793E52" w:rsidRPr="00516118" w:rsidRDefault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  <w:p w14:paraId="71755A65" w14:textId="77777777" w:rsidR="00793E52" w:rsidRPr="00516118" w:rsidRDefault="0079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18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</w:tr>
    </w:tbl>
    <w:p w14:paraId="49E2A3F9" w14:textId="77777777" w:rsidR="00580186" w:rsidRPr="00516118" w:rsidRDefault="005801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0186" w:rsidRPr="00516118" w:rsidSect="005801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62"/>
    <w:rsid w:val="00200BDD"/>
    <w:rsid w:val="00237F62"/>
    <w:rsid w:val="00516118"/>
    <w:rsid w:val="00580186"/>
    <w:rsid w:val="00793E52"/>
    <w:rsid w:val="00C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7A8E"/>
  <w15:chartTrackingRefBased/>
  <w15:docId w15:val="{C95FEA35-9B5E-491E-97CC-8785FBED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Геннадьевна</cp:lastModifiedBy>
  <cp:revision>5</cp:revision>
  <dcterms:created xsi:type="dcterms:W3CDTF">2020-09-29T11:28:00Z</dcterms:created>
  <dcterms:modified xsi:type="dcterms:W3CDTF">2020-10-11T08:11:00Z</dcterms:modified>
</cp:coreProperties>
</file>