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B2" w:rsidRPr="004636DB" w:rsidRDefault="006907B2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Уважаемые родители!</w:t>
      </w:r>
      <w:bookmarkStart w:id="0" w:name="_GoBack"/>
      <w:bookmarkEnd w:id="0"/>
    </w:p>
    <w:p w:rsidR="008010D9" w:rsidRPr="004636DB" w:rsidRDefault="008010D9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С 13</w:t>
      </w:r>
      <w:r w:rsidR="006907B2" w:rsidRPr="004636DB">
        <w:rPr>
          <w:rFonts w:ascii="Bookman Old Style" w:hAnsi="Bookman Old Style"/>
          <w:color w:val="00B050"/>
          <w:sz w:val="28"/>
          <w:szCs w:val="28"/>
        </w:rPr>
        <w:t xml:space="preserve"> марта 2019 года начнется прием заявлений в летний оздор</w:t>
      </w:r>
      <w:r w:rsidRPr="004636DB">
        <w:rPr>
          <w:rFonts w:ascii="Bookman Old Style" w:hAnsi="Bookman Old Style"/>
          <w:color w:val="00B050"/>
          <w:sz w:val="28"/>
          <w:szCs w:val="28"/>
        </w:rPr>
        <w:t>овительный лагерь при школе</w:t>
      </w:r>
    </w:p>
    <w:p w:rsidR="006907B2" w:rsidRPr="004636DB" w:rsidRDefault="008010D9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№ 30</w:t>
      </w:r>
      <w:r w:rsidR="006907B2" w:rsidRPr="004636DB">
        <w:rPr>
          <w:rFonts w:ascii="Bookman Old Style" w:hAnsi="Bookman Old Style"/>
          <w:color w:val="00B050"/>
          <w:sz w:val="28"/>
          <w:szCs w:val="28"/>
        </w:rPr>
        <w:t xml:space="preserve"> на июнь 2019 года.</w:t>
      </w:r>
    </w:p>
    <w:p w:rsidR="006907B2" w:rsidRPr="004636DB" w:rsidRDefault="006907B2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График приема до</w:t>
      </w:r>
      <w:r w:rsidR="008010D9" w:rsidRPr="004636DB">
        <w:rPr>
          <w:rFonts w:ascii="Bookman Old Style" w:hAnsi="Bookman Old Style"/>
          <w:color w:val="00B050"/>
          <w:sz w:val="28"/>
          <w:szCs w:val="28"/>
        </w:rPr>
        <w:t>кументов: ежедневно с 12.00 до 17.00 в кабинете №3</w:t>
      </w:r>
    </w:p>
    <w:p w:rsidR="006907B2" w:rsidRPr="004636DB" w:rsidRDefault="006907B2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b/>
          <w:bCs/>
          <w:color w:val="00B050"/>
          <w:sz w:val="28"/>
          <w:szCs w:val="28"/>
        </w:rPr>
        <w:t>Перечень документов для подачи заявления в лагерь (оригиналы и копии):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Паспорт родителя (законного представителя) (основная страница и прописка).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Свидетельство о рождении ребенка (оригинал и копия)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Документы, подтверждающие родство (в случае разных фамилий)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Справка с места жительства, если нет местной прописки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СНИЛС родителя и ребенка</w:t>
      </w:r>
    </w:p>
    <w:p w:rsidR="006907B2" w:rsidRPr="004636DB" w:rsidRDefault="006907B2" w:rsidP="004636DB">
      <w:pPr>
        <w:numPr>
          <w:ilvl w:val="0"/>
          <w:numId w:val="1"/>
        </w:numPr>
        <w:jc w:val="center"/>
        <w:rPr>
          <w:rFonts w:ascii="Bookman Old Style" w:hAnsi="Bookman Old Style"/>
          <w:color w:val="00B050"/>
          <w:sz w:val="28"/>
          <w:szCs w:val="28"/>
        </w:rPr>
      </w:pPr>
      <w:r w:rsidRPr="004636DB">
        <w:rPr>
          <w:rFonts w:ascii="Bookman Old Style" w:hAnsi="Bookman Old Style"/>
          <w:color w:val="00B050"/>
          <w:sz w:val="28"/>
          <w:szCs w:val="28"/>
        </w:rPr>
        <w:t>справка о льготе (при наличии), о праве первоочередного получения путевки (при наличии)</w:t>
      </w:r>
    </w:p>
    <w:p w:rsidR="00806652" w:rsidRPr="004636DB" w:rsidRDefault="00806652" w:rsidP="004636DB">
      <w:pPr>
        <w:jc w:val="center"/>
        <w:rPr>
          <w:rFonts w:ascii="Bookman Old Style" w:hAnsi="Bookman Old Style"/>
          <w:color w:val="00B050"/>
          <w:sz w:val="28"/>
          <w:szCs w:val="28"/>
        </w:rPr>
      </w:pPr>
    </w:p>
    <w:sectPr w:rsidR="00806652" w:rsidRPr="0046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8217E"/>
    <w:multiLevelType w:val="multilevel"/>
    <w:tmpl w:val="0D66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B2"/>
    <w:rsid w:val="004636DB"/>
    <w:rsid w:val="006907B2"/>
    <w:rsid w:val="008010D9"/>
    <w:rsid w:val="0080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E0C19-D817-49DD-B052-B6112798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42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484">
                      <w:marLeft w:val="4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Генадьевна</cp:lastModifiedBy>
  <cp:revision>2</cp:revision>
  <dcterms:created xsi:type="dcterms:W3CDTF">2019-03-13T02:37:00Z</dcterms:created>
  <dcterms:modified xsi:type="dcterms:W3CDTF">2019-03-13T02:37:00Z</dcterms:modified>
</cp:coreProperties>
</file>