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C5" w:rsidRDefault="008869C5" w:rsidP="001A0A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9C5">
        <w:rPr>
          <w:rFonts w:ascii="Times New Roman" w:hAnsi="Times New Roman" w:cs="Times New Roman"/>
          <w:sz w:val="24"/>
          <w:szCs w:val="24"/>
        </w:rPr>
        <w:t xml:space="preserve">ПЛАН РАБОТЫ </w:t>
      </w:r>
      <w:bookmarkStart w:id="0" w:name="_GoBack"/>
      <w:bookmarkEnd w:id="0"/>
    </w:p>
    <w:p w:rsidR="008869C5" w:rsidRDefault="008869C5" w:rsidP="001A0A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9C5">
        <w:rPr>
          <w:rFonts w:ascii="Times New Roman" w:hAnsi="Times New Roman" w:cs="Times New Roman"/>
          <w:sz w:val="24"/>
          <w:szCs w:val="24"/>
        </w:rPr>
        <w:t xml:space="preserve">БМАОУ ООШ № 30 </w:t>
      </w:r>
    </w:p>
    <w:p w:rsidR="008869C5" w:rsidRDefault="008869C5" w:rsidP="001A0A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9C5">
        <w:rPr>
          <w:rFonts w:ascii="Times New Roman" w:hAnsi="Times New Roman" w:cs="Times New Roman"/>
          <w:sz w:val="24"/>
          <w:szCs w:val="24"/>
        </w:rPr>
        <w:t xml:space="preserve">ПО ПАТРИОТЧЕСКОМУ ВОСПИТАНИЮ </w:t>
      </w:r>
    </w:p>
    <w:p w:rsidR="000B1A67" w:rsidRDefault="008869C5" w:rsidP="001A0A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9C5">
        <w:rPr>
          <w:rFonts w:ascii="Times New Roman" w:hAnsi="Times New Roman" w:cs="Times New Roman"/>
          <w:sz w:val="24"/>
          <w:szCs w:val="24"/>
        </w:rPr>
        <w:t>НА 2021 – 2022 УЧЕБНЫЙ ГОД</w:t>
      </w:r>
    </w:p>
    <w:p w:rsidR="008869C5" w:rsidRDefault="008869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5221"/>
        <w:gridCol w:w="1470"/>
        <w:gridCol w:w="2036"/>
        <w:gridCol w:w="1776"/>
      </w:tblGrid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Проводимое мероприятие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Дата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br/>
              <w:t>проведения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Кто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br/>
              <w:t>проводит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Отметка о выполнении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Главной задачей военно-патриотического воспитания учащихся считать формирование у них готовности защищать свою </w:t>
            </w:r>
            <w:proofErr w:type="gramStart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Родину,   </w:t>
            </w:r>
            <w:proofErr w:type="gramEnd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воспитание на примерах мужества и героизма нашего народа в годы ВОВ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Педагогический коллектив,</w:t>
            </w:r>
          </w:p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Проведение тематических классных часов: «Я – гражданин России»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Сентябрь, апрель 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Подготовка и проведение тематических </w:t>
            </w:r>
            <w:proofErr w:type="spellStart"/>
            <w:proofErr w:type="gramStart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ве</w:t>
            </w:r>
            <w:proofErr w:type="spellEnd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-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br/>
            </w:r>
            <w:proofErr w:type="spellStart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черов</w:t>
            </w:r>
            <w:proofErr w:type="spellEnd"/>
            <w:proofErr w:type="gramEnd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, посвященных Дням военной славы:</w:t>
            </w:r>
          </w:p>
          <w:p w:rsid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Дню защитника Отечества;</w:t>
            </w:r>
          </w:p>
          <w:p w:rsidR="001A0A72" w:rsidRPr="008869C5" w:rsidRDefault="001A0A72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Смотр строя и песни</w:t>
            </w:r>
          </w:p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Дню П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обеды;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Зам. директора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педагог-организатор, 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Организация экскурсий, посещение музеев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Пелагог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-организатор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</w:t>
            </w:r>
            <w:proofErr w:type="spellEnd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. руководители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Организация встречи учащихся с ветеранами, участниками ВОВ,</w:t>
            </w: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тружениками тыла, воинами - интернационалистами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Зам. директора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педагог-организатор, библиотекарь, 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Организовать выпуск </w:t>
            </w:r>
            <w:proofErr w:type="gram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плакатов, </w:t>
            </w:r>
            <w:r w:rsidR="001A0A72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листовок</w:t>
            </w:r>
            <w:proofErr w:type="gram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по военной тематике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Классные руководители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, совет. </w:t>
            </w:r>
            <w:proofErr w:type="spellStart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старшекл</w:t>
            </w:r>
            <w:proofErr w:type="spellEnd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Работа школьного музея (организация экскурсий, обновление материала, участие в конкурсах)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Руководитель музея ОО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Разборка автомата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Преподаватель ОБЖ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Организовать проведение спортивных соревнований по военно-прикладным видам спорта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Учитель 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физкультуры</w:t>
            </w:r>
            <w:proofErr w:type="gram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Организовать конкурс на лучший </w:t>
            </w:r>
            <w:proofErr w:type="gramStart"/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рисунок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(</w:t>
            </w:r>
            <w:proofErr w:type="gram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для младших классов), плакат</w:t>
            </w: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(для старших классов), посвященный военно-патриотической тематике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Декабрь- февраль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Преподаватель ИЗО, ОБЖ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Организовать проведение концертов художественной самодеятельности на военно-патриотическую тему, авторской песни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Февраль, май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Преподаватель музыкой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8869C5" w:rsidRPr="008869C5" w:rsidTr="008869C5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Совершенствовать навыки учащихся по ГО. Подготовить и провести:</w:t>
            </w:r>
          </w:p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День защиты детей;</w:t>
            </w:r>
          </w:p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Соревнование по программе и школе безопасности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Апрель, май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Преподаватель </w:t>
            </w:r>
            <w:proofErr w:type="gramStart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ОБЖ,  классные</w:t>
            </w:r>
            <w:proofErr w:type="gramEnd"/>
            <w:r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 xml:space="preserve"> руководители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9C5" w:rsidRPr="008869C5" w:rsidRDefault="008869C5" w:rsidP="008869C5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</w:pPr>
            <w:r w:rsidRPr="008869C5">
              <w:rPr>
                <w:rFonts w:ascii="Georgia" w:eastAsia="Times New Roman" w:hAnsi="Georgia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8869C5" w:rsidRPr="008869C5" w:rsidRDefault="008869C5">
      <w:pPr>
        <w:rPr>
          <w:rFonts w:ascii="Times New Roman" w:hAnsi="Times New Roman" w:cs="Times New Roman"/>
          <w:sz w:val="24"/>
          <w:szCs w:val="24"/>
        </w:rPr>
      </w:pPr>
    </w:p>
    <w:sectPr w:rsidR="008869C5" w:rsidRPr="008869C5" w:rsidSect="008869C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0"/>
    <w:rsid w:val="000B1A67"/>
    <w:rsid w:val="001A0A72"/>
    <w:rsid w:val="00592040"/>
    <w:rsid w:val="008869C5"/>
    <w:rsid w:val="00D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4E06B-B6C1-4B67-82EB-C47A40B0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2</cp:revision>
  <dcterms:created xsi:type="dcterms:W3CDTF">2022-05-31T07:09:00Z</dcterms:created>
  <dcterms:modified xsi:type="dcterms:W3CDTF">2022-05-31T07:21:00Z</dcterms:modified>
</cp:coreProperties>
</file>