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1A7" w:rsidRPr="00CA21A7" w:rsidRDefault="00CA21A7" w:rsidP="00CA21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A21A7">
        <w:rPr>
          <w:rFonts w:ascii="Times New Roman" w:eastAsia="Times New Roman" w:hAnsi="Times New Roman" w:cs="Times New Roman"/>
          <w:lang w:eastAsia="ru-RU"/>
        </w:rPr>
        <w:t>Приложение № 1</w:t>
      </w:r>
    </w:p>
    <w:p w:rsidR="00CA21A7" w:rsidRPr="00CA21A7" w:rsidRDefault="00CA21A7" w:rsidP="00CA21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A21A7">
        <w:rPr>
          <w:rFonts w:ascii="Times New Roman" w:eastAsia="Times New Roman" w:hAnsi="Times New Roman" w:cs="Times New Roman"/>
          <w:lang w:eastAsia="ru-RU"/>
        </w:rPr>
        <w:t xml:space="preserve"> к приказу № 57/6 от 30.08.2024 года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21A7" w:rsidRPr="00CA21A7" w:rsidRDefault="00CA21A7" w:rsidP="00CA2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21A7" w:rsidRPr="00CA21A7" w:rsidRDefault="00CA21A7" w:rsidP="00CA2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>Положение о Совете профилактики правонарушений,</w:t>
      </w:r>
    </w:p>
    <w:p w:rsidR="00CA21A7" w:rsidRPr="00CA21A7" w:rsidRDefault="00CA21A7" w:rsidP="00CA2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>преступности и безнадзорности несовершеннолетних</w:t>
      </w:r>
    </w:p>
    <w:p w:rsidR="00CA21A7" w:rsidRPr="00CA21A7" w:rsidRDefault="00CA21A7" w:rsidP="00CA2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21A7" w:rsidRPr="00CA21A7" w:rsidRDefault="00CA21A7" w:rsidP="00CA21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 xml:space="preserve">Общие положения.  </w:t>
      </w:r>
    </w:p>
    <w:p w:rsidR="00CA21A7" w:rsidRPr="00CA21A7" w:rsidRDefault="00CA21A7" w:rsidP="00CA21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1.1. Настоящее Положение о совете профилактики безнадзорности и правонарушений несовершеннолетних разработано в соответствии: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 Федеральным законом № 273- ФЗ от 29.12.2012 года «Об образовании в Российской Федерации»;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Федеральным законом № 124-ФЗ от 3 июля 1998 года «Об основных гарантиях прав ребенка в Российской Федерации»;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Федеральным законом № 120-ФЗ от 24.06.1999 года «Об основах системы профилактики безнадзорности правонарушений несовершеннолетних»;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Федеральным законом № 442-ФЗ от 28.12.2013 года «Об основах социального обслуживания граждан в Российской Федерации»;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Уставом БМАОУ ООШ № 30 (далее организация) и другими нормативными правовыми актами Российской Федерации, регламентирующими деятельность общеобразовательных организаций.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1.2. Данное Положение о совете профилактики безнадзорности и правонарушений несовершеннолетних (далее – Совет) определяет основные цель, задачи и функции Совета, регулирует права Совета и порядок их работы, регламентирует соответствующие меры воздействия и порядок их применения, а также представляет документацию Совета профилактики.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1.3. Настоящее Положение регулирует создание Совета для осуществления профилактики безнадзорности и правонарушений несовершеннолетних, защиты их прав и законных интересов в организации, осуществляющей образовательную деятельность.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1.4. Совет создается на общественных началах.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1.5. Совет в своей деятельности руководствуется: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принципами и нормами международного права;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Конституцией Российской Федерации;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Семейным кодексом Российской Федерации;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Постановлением Правительства Российской Федерации № 995 от 06.11.2013 года «Об утверждении Примерного положения о комиссиях по делам несовершеннолетних и защите их прав» с изменениями на 10 февраля 2020 года;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Настоящим Положением.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1.6. Совет профилактики действует на основе принципов: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гуманности;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демократизма;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>- законности;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конфиденциальности полученной информации о несовершеннолетнем и его родителях (законных представителях);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поддержки семьи и взаимодействия с ней в вопросах защиты прав и законных интересов несовершеннолетних;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обеспечения ответственности должностных лиц образовательного учреждения за нарушение прав и законных интересов несовершеннолетних обучающихся.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1.7. Совет профилактики призван объединить усилия педагогического, ученического коллективов, родительской общественности, психологической службы в школе в создании единой системы по профилактике безнадзорности, наркомании, правонарушений в школе, </w:t>
      </w:r>
      <w:r w:rsidRPr="00CA21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координировать действия педагогического коллектива с работой районных структур и общественных организаций, работающих с детьми и подростками.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21A7" w:rsidRPr="00CA21A7" w:rsidRDefault="00CA21A7" w:rsidP="00CA21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цель, задачи и функции Совета.  </w:t>
      </w:r>
    </w:p>
    <w:p w:rsidR="00CA21A7" w:rsidRPr="00CA21A7" w:rsidRDefault="00CA21A7" w:rsidP="00CA21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2.1. Целью деятельности Совета является формирование законопослушного поведения и здорового образа жизни обучающегося и профилактика девиантного и асоциального поведения обучающихся, социальная адаптация и реабилитация обучающихся «группы риска».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2.2. Основными задачами Совета профилактики являются: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и других нормативных правовых актов в части предупреждения негативных проявлений в детской и подростковой среде.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Содействие несовершеннолетним в реализации и защите прав и законных интересов.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Организация контроля за условиями воспитания, обучения несовершеннолетних.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Принятие мер к обеспечению защиты несовершеннолетних от физического, психического и иных форм насилия, от всех форм дискриминации, а также от вовлечения в различные виды антиобщественного поведения.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Выявление и анализ причин и условий, способствующих безнадзорности, беспризорности и правонарушениям несовершеннолетних и определение мер по их устранению.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Участие в пределах своей компетенции в организации работы по выявлению и социальной реабилитации несовершеннолетних, находящихся в социально опасном положении, родителей (законных представителей) несовершеннолетних, не выполняющих своих обязанностей по содержанию, воспитанию, образованию, охране жизни и здоровья несовершеннолетних, отрицательно влияющих на поведение или жестоко обращающихся с несовершеннолетними, вести учет этих категорий лиц.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Обеспечение механизма взаимодействия школы с правоохранительными органами, представителями лечебно-профилактических, образовательных организаций, районных и окружных центров и других организаций по вопросам профилактики безнадзорности и правонарушений, защиты прав детей.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Проведение переговоров, бесед с родителями (законными представителями) и другими лицами, у которых возникли конфликтные ситуации с обучающимися.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2.3. К функциям Совета профилактики относятся: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Координация деятельности субъектов управления, специалистов служб сопровождения, классных руководителей, родителей обучающихся (их законных представителей), представителей внешкольных организаций по направлениям профилактики безнадзорности и правонарушений, вопросам охраны прав ребенка.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Рассмотрение представлений классных руководителей, социального педагога о постановке обучающихся на внутришкольный учет и принятие решений по данным представлениям.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Оказание консультативной, методической помощи родителям (законным представителям) в воспитании детей.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Организация и оказание содействия в проведении различных форм работы по профилактике безнадзорности и правонарушений среди обучающихся в школе, охране прав детей.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Обсуждение анализа результатов деятельности классных руководителей по профилактике безнадзорности и правонарушений, психологической службы по работе с детьми «группы риска».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Рассмотрение конфликтных ситуаций, связанных с нарушением локальных актов школы, с проблемами межличностного общения участников образовательной деятельности в пределах своей компетенции.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Привлечение специалистов-врачей, психологов, работников правоохранительных органов и других к совместному разрешению вопросов, относящихся к компетенции профилактики.  - Подготовка ходатайств в Педагогический совет школы о решении вопроса, связанного с дальнейшим пребыванием обучающихся правонарушителей в школе в соответствии с действующим законодательством.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Обсуждение вопросов пребывания детей в неблагополучных семьях, подготовка соответствующих ходатайств в органы опеки и попечительства.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A21A7" w:rsidRPr="00CA21A7" w:rsidRDefault="00CA21A7" w:rsidP="00CA21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Категории лиц, в отношении которых проводится индивидуальная профилактическая работа  </w:t>
      </w:r>
    </w:p>
    <w:p w:rsidR="00CA21A7" w:rsidRPr="00CA21A7" w:rsidRDefault="00CA21A7" w:rsidP="00CA21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>3.1.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безнадзорных или беспризорных;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занимающихся бродяжничеством или попрошайничеством;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совершивших правонарушение, повлекшее применение мер административной ответственности;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совершивших правонарушение до достижения возраста, с которого наступает административная ответственность;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совершивших преступление до достижения возраста, с которого наступает уголовная ответственность;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иные категории лиц, указанных в ч. 1 ст. 5 ФЗ №120;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>- нарушающие Устав БМАОУ ООШ № 30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3.2 Совет профилактики организует и проводит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>4.Права Совета профилактики безнадзорности и правонарушений несовершеннолетних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Совет в пределах своей компетенции имеет право: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4.1. Запрашивать у классных руководителей сведения, необходимые для работы Совета, а также приглашать их для получения информации по рассматриваемым вопросам.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4.2. Проверять условия содержания и воспитания детей в семье.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4.3. Осуществлять контроль воспитательной работы в классах.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4.4. Рассматривать информацию, докладные записки преподавателей по вопросам поведения, успеваемости и посещаемости обучающихся, фактах жестокого обращения с детьми со стороны взрослых.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4.5. Вносить предложения по вопросам улучшения воспитательной работы в общеобразовательной организации.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4.6. Определять состав группы обучающихся, требующих дополнительного педагогического воздействия: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систематически пропускающих по неуважительным причинам занятия в организации, осуществляющей образовательную деятельность;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склонных к бродяжничеству или попрошайничеству;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безнадзорных (беспризорных);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употребляющих наркотические средства или психотропные вещества без назначения врача либо употребляющих одурманивающие вещества;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употребляющих алкогольную и спиртосодержащую продукцию, пиво и напитки, изготавливаемые на его основе;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состоящих на профилактическом учете организации, осуществляющей образовательную деятельность;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состоящих на профилактическом учете в органах внутренних дел, в комиссии по делам несовершеннолетних и защите их прав; из числа детей сирот и детей, оставшихся без попечения родителей.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4.7. Информировать от имени организации: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1) орган прокуратуры – о нарушении прав и свобод несовершеннолетних;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2) комиссию по делам несовершеннолетних и защите их прав –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3) орган опеки и попечительства – о выявлении несовершеннолетних, оставшихся без попечения родителей или иных законных представителей, либо находящихся в обстановке, представляющей угрозу их жизни, здоровью или препятствующей их воспитанию;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4) орган управления социальной защитой населения –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5) орган внутренних дел –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преступления, других противоправных и (или) антиобщественных действий, склоняющих их к суицидальным действиям или совершающих по отношению к ним другие противоправные деяния, а также о несовершеннолетних, в отношении которых совершены противоправные деяния либо которые совершили правонарушение или антиобщественные действия;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6) орган управления здравоохранением –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наркотических средств, психотропных или одурманивающих веществ;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7) орган, осуществляющий управление в сфере образования, –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по неуважительным причинам занятий в образовательных организациях;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8) орган по делам молодежи –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9) орган службы занятости – о выявлении несовершеннолетних, находящихся в социально опасном положении и нуждающихся в этой связи в оказании помощи в трудоустройстве, а также о несовершеннолетних, оставивших образовательную организацию в установленных Федеральным законом от 29.12.2012 № 273-ФЗ «Об образовании в Российской Федерации» случаях и нуждающихся в этой связи в оказании помощи в трудоустройстве.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4.8. Формировать и постоянно обновлять банк данных о неполных, многодетных, неблагополучных семьях, семьях, находящихся в трудной жизненной ситуации и (или) социально опасном положении;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4.9. Принимать меры по воспитанию и получению общего образования несовершеннолетними, находящимися в социально опасном положении.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>4.10. Осуществлять в течение года (с момента отчисления или перевода) контроль над несовершеннолетними, не получившими основного общего образования, отчисленными и переведенными из образовательной организации.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4.11. Создавать мобильные рабочие группы из числа членов Совета для решения оперативных вопросов, находящихся в его компетенции.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21A7" w:rsidRPr="008C5141" w:rsidRDefault="00CA21A7" w:rsidP="008C51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5141">
        <w:rPr>
          <w:rFonts w:ascii="Times New Roman" w:eastAsia="Calibri" w:hAnsi="Times New Roman" w:cs="Times New Roman"/>
          <w:b/>
          <w:sz w:val="24"/>
          <w:szCs w:val="24"/>
        </w:rPr>
        <w:t>Порядок работы Совета</w:t>
      </w:r>
    </w:p>
    <w:p w:rsidR="00CA21A7" w:rsidRPr="00CA21A7" w:rsidRDefault="00CA21A7" w:rsidP="00CA21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>5.1. Состав Совета по профилактике формируется директором организации, осуществляющей образовательную деятельность, и утверждается его приказом</w:t>
      </w:r>
      <w:r w:rsidR="00D15419"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5.2. В состав Совета по профилактике входят председатель Совета, секретарь и члены Совета. Членами Совета по профилактике могут быть педагогические, руководящие работники организации, представители родительского Совета, представители органов внутренних дел.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5.3. Координацию деятельности Совета по профилактике осуществляет председатель Совета.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5.4. Организационной формой работы Совета по профилактике является заседание.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5.5. Заседания Совета проводятся 1 раз в </w:t>
      </w:r>
      <w:r w:rsidR="00D15419">
        <w:rPr>
          <w:rFonts w:ascii="Times New Roman" w:eastAsia="Calibri" w:hAnsi="Times New Roman" w:cs="Times New Roman"/>
          <w:sz w:val="24"/>
          <w:szCs w:val="24"/>
        </w:rPr>
        <w:t>месяц</w:t>
      </w: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5.6. Заседание Совета является правомочным, если на нем присутствует более половины ее членов. Решения принимаются простым большинством голосов членов совета, участвующих в заседании. В случае равенства голосов голос председателя является решающим.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5.7. Председатель Совета: - осуществляет общее руководство работой Совета;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формирует повестку дня заседаний Совета;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ведет заседание Совета; - осуществляет иные функции руководства Советом.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5.8. Совет вправе удалить несовершеннолетнего с заседания Совета на время исследования обстоятельств, обсуждение которых может отрицательно повлиять на него.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>5.9. Решение Совета оформляется протоколом, который подписывается председател</w:t>
      </w:r>
      <w:r w:rsidR="00D15419">
        <w:rPr>
          <w:rFonts w:ascii="Times New Roman" w:eastAsia="Calibri" w:hAnsi="Times New Roman" w:cs="Times New Roman"/>
          <w:sz w:val="24"/>
          <w:szCs w:val="24"/>
        </w:rPr>
        <w:t>ьствующим и секретарем Совета. (Приложение № 3)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5.10. Совет принимает решения по вопросам, отнесенным к его компетенции.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5.11. Решения Совета по профилактике реализуются через приказы директора школы, распоряжения заместителя директора по учебно-воспитательной работе или заместителем директора по воспитательной работе.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21A7" w:rsidRPr="00CA21A7" w:rsidRDefault="00CA21A7" w:rsidP="00CA21A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 xml:space="preserve">Меры воздействия и порядок их применения  </w:t>
      </w:r>
    </w:p>
    <w:p w:rsidR="00CA21A7" w:rsidRPr="00CA21A7" w:rsidRDefault="00CA21A7" w:rsidP="00CA21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6.1. Совет рассматривает собранные по делу материалы, выслушивает объяснения несовершеннолетнего, его родителей (законных представителей) и после всестороннего рассмотрения обстоятельств дела предпринимает меры воздействия в отношении несовершеннолетнего: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предупредить, установив испытательный срок, и возложить контроль на конкретное должностное лицо;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- направить материал в подразделение по делам несовершеннолетних отдела внутренних дел для оформления протокола об административном правонарушении.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6.2. Минимальный срок на исправление ситуации по решению Совета – 2 месяца.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6.3. Мера воздействия считается снятой, если несовершеннолетний в течение этого срока не совершил нового правонарушения, следовал рекомендациям.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 xml:space="preserve">7. Документация Совета профилактики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7.1. Приказ директора школы о создании Совета профилактики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7.2. План работы Совета профилактики (на учебный год)  </w:t>
      </w:r>
      <w:bookmarkStart w:id="0" w:name="_GoBack"/>
      <w:bookmarkEnd w:id="0"/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7.3. Протоколы заседаний Совета профилактики.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7.4. Картотека обучающихся, состоящих на внутришкольном учете.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7.5. Списки всех </w:t>
      </w:r>
      <w:proofErr w:type="spellStart"/>
      <w:r w:rsidRPr="00CA21A7">
        <w:rPr>
          <w:rFonts w:ascii="Times New Roman" w:eastAsia="Calibri" w:hAnsi="Times New Roman" w:cs="Times New Roman"/>
          <w:sz w:val="24"/>
          <w:szCs w:val="24"/>
        </w:rPr>
        <w:t>подучетных</w:t>
      </w:r>
      <w:proofErr w:type="spellEnd"/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 детей по группам учета (внутришкольный, ПДН, ТКДН)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7.6. Списки семей «группы риска».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21A7">
        <w:rPr>
          <w:rFonts w:ascii="Times New Roman" w:eastAsia="Calibri" w:hAnsi="Times New Roman" w:cs="Times New Roman"/>
          <w:b/>
          <w:sz w:val="24"/>
          <w:szCs w:val="24"/>
        </w:rPr>
        <w:t xml:space="preserve">8. Заключительные положения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8.1. Настоящее Положение о совете профилактики безнадзорности и правонарушений несовершеннолетних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 xml:space="preserve">8.3. Положение о совете профилактики безнадзорности и правонарушений несовершеннолетних общеобразовательной организации принимается на неопределенный срок. Изменения и дополнения к Положению принимаются в порядке, предусмотренном п.8.1. настоящего Положения.  </w:t>
      </w:r>
    </w:p>
    <w:p w:rsidR="00CA21A7" w:rsidRPr="00CA21A7" w:rsidRDefault="00CA21A7" w:rsidP="00CA21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21A7">
        <w:rPr>
          <w:rFonts w:ascii="Times New Roman" w:eastAsia="Calibri" w:hAnsi="Times New Roman" w:cs="Times New Roman"/>
          <w:sz w:val="24"/>
          <w:szCs w:val="24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A21A7" w:rsidRPr="00CA21A7" w:rsidRDefault="00CA21A7" w:rsidP="00CA21A7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21A7" w:rsidRPr="00CA21A7" w:rsidRDefault="00CA21A7" w:rsidP="00CA21A7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46D" w:rsidRDefault="0021246D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/>
    <w:p w:rsidR="00011749" w:rsidRDefault="00011749" w:rsidP="00011749">
      <w:pPr>
        <w:spacing w:after="1006" w:line="242" w:lineRule="auto"/>
        <w:ind w:left="5670" w:right="29" w:firstLine="14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Приложение № </w:t>
      </w:r>
      <w:r w:rsidRPr="0001174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 Форма приказа об утверждении состава Совета профилактики</w:t>
      </w:r>
    </w:p>
    <w:p w:rsidR="00011749" w:rsidRDefault="00011749" w:rsidP="00011749">
      <w:pPr>
        <w:spacing w:after="0" w:line="240" w:lineRule="auto"/>
        <w:ind w:right="28"/>
        <w:jc w:val="center"/>
        <w:rPr>
          <w:rFonts w:ascii="Times New Roman" w:eastAsia="Calibri" w:hAnsi="Times New Roman" w:cs="Times New Roman"/>
          <w:b/>
        </w:rPr>
      </w:pPr>
      <w:r w:rsidRPr="00996863">
        <w:rPr>
          <w:rFonts w:ascii="Times New Roman" w:eastAsia="Calibri" w:hAnsi="Times New Roman" w:cs="Times New Roman"/>
          <w:b/>
        </w:rPr>
        <w:t>БЕРЕЗОВСКОЕ МУНИЦИПАЛЬНОЕ АВТОНОМНОЕ</w:t>
      </w:r>
    </w:p>
    <w:p w:rsidR="00011749" w:rsidRDefault="00011749" w:rsidP="00011749">
      <w:pPr>
        <w:spacing w:after="0" w:line="240" w:lineRule="auto"/>
        <w:ind w:right="28"/>
        <w:jc w:val="center"/>
        <w:rPr>
          <w:rFonts w:ascii="Times New Roman" w:eastAsia="Calibri" w:hAnsi="Times New Roman" w:cs="Times New Roman"/>
          <w:b/>
        </w:rPr>
      </w:pPr>
      <w:r w:rsidRPr="00996863">
        <w:rPr>
          <w:rFonts w:ascii="Times New Roman" w:eastAsia="Calibri" w:hAnsi="Times New Roman" w:cs="Times New Roman"/>
          <w:b/>
        </w:rPr>
        <w:t>ОБЩЕОБРАЗОВАТЕЛЬНОЕ УЧРЕЖДЕНИЕ</w:t>
      </w:r>
    </w:p>
    <w:p w:rsidR="00011749" w:rsidRPr="00011749" w:rsidRDefault="00011749" w:rsidP="00011749">
      <w:pPr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96863">
        <w:rPr>
          <w:rFonts w:ascii="Times New Roman" w:eastAsia="Calibri" w:hAnsi="Times New Roman" w:cs="Times New Roman"/>
          <w:b/>
        </w:rPr>
        <w:t>«ОСНОВНАЯ ОБЩЕОБРАЗОВАТЕЛЬНАЯ ШКОЛА № 30</w:t>
      </w:r>
      <w:r w:rsidRPr="009968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11749" w:rsidRDefault="00011749" w:rsidP="00011749">
      <w:pPr>
        <w:spacing w:after="361" w:line="253" w:lineRule="auto"/>
        <w:ind w:left="320" w:right="23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11749" w:rsidRPr="00011749" w:rsidRDefault="00011749" w:rsidP="00011749">
      <w:pPr>
        <w:spacing w:after="361" w:line="253" w:lineRule="auto"/>
        <w:ind w:left="320" w:right="23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ПРИКАЗ</w:t>
      </w:r>
    </w:p>
    <w:p w:rsidR="00011749" w:rsidRPr="00011749" w:rsidRDefault="00011749" w:rsidP="00011749">
      <w:pPr>
        <w:tabs>
          <w:tab w:val="center" w:pos="8438"/>
        </w:tabs>
        <w:spacing w:after="279" w:line="25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17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9ADE42F" wp14:editId="7F17D096">
            <wp:extent cx="1065276" cy="146304"/>
            <wp:effectExtent l="0" t="0" r="0" b="0"/>
            <wp:docPr id="2" name="Picture 11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7" name="Picture 112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276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2_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0117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FAA11D0" wp14:editId="4A7A3433">
            <wp:extent cx="667512" cy="178308"/>
            <wp:effectExtent l="0" t="0" r="0" b="0"/>
            <wp:docPr id="3" name="Picture 11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6" name="Picture 112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749" w:rsidRPr="00011749" w:rsidRDefault="00011749" w:rsidP="00011749">
      <w:pPr>
        <w:spacing w:after="303" w:line="220" w:lineRule="auto"/>
        <w:ind w:left="1911" w:right="612" w:hanging="18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17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0" wp14:anchorId="4D3167FC" wp14:editId="7B6F181E">
            <wp:simplePos x="0" y="0"/>
            <wp:positionH relativeFrom="page">
              <wp:posOffset>7068312</wp:posOffset>
            </wp:positionH>
            <wp:positionV relativeFrom="page">
              <wp:posOffset>5490972</wp:posOffset>
            </wp:positionV>
            <wp:extent cx="9144" cy="4572"/>
            <wp:effectExtent l="0" t="0" r="0" b="0"/>
            <wp:wrapSquare wrapText="bothSides"/>
            <wp:docPr id="4" name="Picture 11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3" name="Picture 110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7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0288" behindDoc="0" locked="0" layoutInCell="1" allowOverlap="0" wp14:anchorId="6FFD347A" wp14:editId="5FD316A4">
            <wp:simplePos x="0" y="0"/>
            <wp:positionH relativeFrom="page">
              <wp:posOffset>7063740</wp:posOffset>
            </wp:positionH>
            <wp:positionV relativeFrom="page">
              <wp:posOffset>5504688</wp:posOffset>
            </wp:positionV>
            <wp:extent cx="18288" cy="9144"/>
            <wp:effectExtent l="0" t="0" r="0" b="0"/>
            <wp:wrapSquare wrapText="bothSides"/>
            <wp:docPr id="5" name="Picture 1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" name="Picture 110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7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0" locked="0" layoutInCell="1" allowOverlap="0" wp14:anchorId="40188831" wp14:editId="082D87E3">
            <wp:simplePos x="0" y="0"/>
            <wp:positionH relativeFrom="page">
              <wp:posOffset>7091173</wp:posOffset>
            </wp:positionH>
            <wp:positionV relativeFrom="page">
              <wp:posOffset>6121908</wp:posOffset>
            </wp:positionV>
            <wp:extent cx="4572" cy="4573"/>
            <wp:effectExtent l="0" t="0" r="0" b="0"/>
            <wp:wrapSquare wrapText="bothSides"/>
            <wp:docPr id="6" name="Picture 11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" name="Picture 1105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7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2336" behindDoc="0" locked="0" layoutInCell="1" allowOverlap="0" wp14:anchorId="55C2B8E6" wp14:editId="2A3C3A8E">
            <wp:simplePos x="0" y="0"/>
            <wp:positionH relativeFrom="page">
              <wp:posOffset>7072885</wp:posOffset>
            </wp:positionH>
            <wp:positionV relativeFrom="page">
              <wp:posOffset>6126481</wp:posOffset>
            </wp:positionV>
            <wp:extent cx="13715" cy="18287"/>
            <wp:effectExtent l="0" t="0" r="0" b="0"/>
            <wp:wrapSquare wrapText="bothSides"/>
            <wp:docPr id="7" name="Picture 1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" name="Picture 110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Об утвержд</w:t>
      </w:r>
      <w:r w:rsidRPr="00011749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ении состава Совета профилактики БМАОУ 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ООШ № 30</w:t>
      </w:r>
      <w:r w:rsidRPr="00011749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_</w:t>
      </w:r>
      <w:r w:rsidRPr="00011749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_</w:t>
      </w:r>
      <w:r w:rsidRPr="00011749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учебный, год</w:t>
      </w:r>
    </w:p>
    <w:p w:rsidR="00011749" w:rsidRPr="00011749" w:rsidRDefault="00011749" w:rsidP="00011749">
      <w:pPr>
        <w:spacing w:after="13" w:line="250" w:lineRule="auto"/>
        <w:ind w:left="143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Федеральным законом от 29 декабря 2012 года 273ФЗ ”06 образовании в Российской Федерации“, Федеральным законом от 24 июня 1999 года 120-ФЗ основах системы профилактики безнадзорности и правонарушений несовершеннолетних“ (далее </w:t>
      </w:r>
      <w:r w:rsidRPr="000117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39F1BBF" wp14:editId="69F85722">
            <wp:extent cx="278892" cy="32004"/>
            <wp:effectExtent l="0" t="0" r="0" b="0"/>
            <wp:docPr id="8" name="Picture 27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4" name="Picture 275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Федеральный закон 120-ФЗ), Устава БМАОУ СОШ № 111, Положением о Совете профилактики БМАОУ СОШ № 1 1</w:t>
      </w:r>
      <w:r w:rsidRPr="000117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733B101" wp14:editId="151A64A8">
            <wp:extent cx="4573" cy="4572"/>
            <wp:effectExtent l="0" t="0" r="0" b="0"/>
            <wp:docPr id="9" name="Picture 11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" name="Picture 1105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749" w:rsidRPr="00011749" w:rsidRDefault="00011749" w:rsidP="00011749">
      <w:pPr>
        <w:spacing w:after="0"/>
        <w:ind w:left="85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1749">
        <w:rPr>
          <w:rFonts w:ascii="Times New Roman" w:eastAsia="Times New Roman" w:hAnsi="Times New Roman" w:cs="Times New Roman"/>
          <w:color w:val="000000"/>
          <w:sz w:val="36"/>
          <w:lang w:eastAsia="ru-RU"/>
        </w:rPr>
        <w:t>ПРИКАЗЫВАЮ:</w:t>
      </w:r>
      <w:r w:rsidRPr="0001174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30944D16" wp14:editId="445E067B">
            <wp:extent cx="4572" cy="13716"/>
            <wp:effectExtent l="0" t="0" r="0" b="0"/>
            <wp:docPr id="10" name="Picture 27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76" name="Picture 2757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749" w:rsidRPr="00011749" w:rsidRDefault="00011749" w:rsidP="00011749">
      <w:pPr>
        <w:spacing w:after="13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1.Утвердить состав Совета профилактики БМАОУ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ОШ 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(прилагается).</w:t>
      </w:r>
    </w:p>
    <w:p w:rsidR="00011749" w:rsidRPr="00011749" w:rsidRDefault="00011749" w:rsidP="00011749">
      <w:pPr>
        <w:spacing w:after="13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2.Разработать план работы Совета профилактики БМАОУ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ОШ №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30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учебный год в срок до 10.09.202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Ответственный — Иванова М.С., заместители директора.</w:t>
      </w:r>
    </w:p>
    <w:p w:rsidR="00011749" w:rsidRPr="00011749" w:rsidRDefault="00011749" w:rsidP="00011749">
      <w:pPr>
        <w:spacing w:after="348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З. Контроль за исполнением приказа оставляю за собой.</w:t>
      </w:r>
    </w:p>
    <w:p w:rsidR="00011749" w:rsidRPr="00011749" w:rsidRDefault="00011749" w:rsidP="00011749">
      <w:pPr>
        <w:tabs>
          <w:tab w:val="center" w:pos="7927"/>
        </w:tabs>
        <w:spacing w:after="13" w:line="25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Директор</w:t>
      </w:r>
      <w:r w:rsidRPr="000117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Григорьев Ю.И.</w:t>
      </w:r>
    </w:p>
    <w:p w:rsidR="00011749" w:rsidRDefault="00011749"/>
    <w:p w:rsidR="00011749" w:rsidRDefault="00011749"/>
    <w:p w:rsidR="00281097" w:rsidRDefault="00281097"/>
    <w:p w:rsidR="00281097" w:rsidRDefault="00281097"/>
    <w:p w:rsidR="00281097" w:rsidRDefault="00281097"/>
    <w:p w:rsidR="00281097" w:rsidRDefault="00281097"/>
    <w:p w:rsidR="00281097" w:rsidRDefault="00281097"/>
    <w:p w:rsidR="00281097" w:rsidRDefault="00281097"/>
    <w:p w:rsidR="00281097" w:rsidRPr="00281097" w:rsidRDefault="00281097" w:rsidP="00281097">
      <w:pPr>
        <w:spacing w:after="377" w:line="226" w:lineRule="auto"/>
        <w:ind w:left="5245" w:right="4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Утвержден </w:t>
      </w:r>
      <w:r w:rsidRPr="0028109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472D083" wp14:editId="63B605E2">
            <wp:extent cx="13716" cy="9144"/>
            <wp:effectExtent l="0" t="0" r="0" b="0"/>
            <wp:docPr id="12" name="Picture 119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" name="Picture 119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приказом БМАОУ О</w:t>
      </w:r>
      <w:r w:rsidRPr="00281097">
        <w:rPr>
          <w:rFonts w:ascii="Times New Roman" w:eastAsia="Times New Roman" w:hAnsi="Times New Roman" w:cs="Times New Roman"/>
          <w:color w:val="000000"/>
          <w:lang w:eastAsia="ru-RU"/>
        </w:rPr>
        <w:t xml:space="preserve">ОШ № </w:t>
      </w:r>
      <w:r w:rsidRPr="002810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 xml:space="preserve"> </w:t>
      </w:r>
      <w:r w:rsidRPr="00281097">
        <w:rPr>
          <w:rFonts w:ascii="Times New Roman" w:eastAsia="Times New Roman" w:hAnsi="Times New Roman" w:cs="Times New Roman"/>
          <w:color w:val="000000"/>
          <w:lang w:eastAsia="ru-RU"/>
        </w:rPr>
        <w:t>от .</w:t>
      </w:r>
      <w:r w:rsidRPr="0028109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14435BF" wp14:editId="50CEA432">
            <wp:extent cx="283464" cy="18288"/>
            <wp:effectExtent l="0" t="0" r="0" b="0"/>
            <wp:docPr id="14" name="Picture 27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4" name="Picture 275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346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097" w:rsidRPr="00281097" w:rsidRDefault="00281097" w:rsidP="00281097">
      <w:pPr>
        <w:spacing w:after="299" w:line="247" w:lineRule="auto"/>
        <w:ind w:left="1414" w:right="129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Состав Совета профилактики БМАОУ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О</w:t>
      </w:r>
      <w:r w:rsidRPr="00281097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ОШ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№ 30</w:t>
      </w:r>
      <w:r w:rsidRPr="00281097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на 202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_-202_</w:t>
      </w:r>
      <w:r w:rsidRPr="00281097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учебный год:</w:t>
      </w:r>
    </w:p>
    <w:p w:rsidR="00281097" w:rsidRPr="00281097" w:rsidRDefault="00281097" w:rsidP="00281097">
      <w:pPr>
        <w:spacing w:after="13" w:line="250" w:lineRule="auto"/>
        <w:ind w:left="143" w:right="14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Совета профилактики —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Григорьев Ю.И.</w:t>
      </w: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директор БМАОУ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ООШ № 30</w:t>
      </w:r>
    </w:p>
    <w:p w:rsidR="00281097" w:rsidRPr="00281097" w:rsidRDefault="00281097" w:rsidP="00281097">
      <w:pPr>
        <w:spacing w:after="13" w:line="250" w:lineRule="auto"/>
        <w:ind w:left="143" w:right="14" w:firstLine="71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Заместитель председателя Совета профилактики —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Трапезникова Ю.С</w:t>
      </w: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 заместитель директора</w:t>
      </w:r>
    </w:p>
    <w:p w:rsidR="00281097" w:rsidRPr="00281097" w:rsidRDefault="00281097" w:rsidP="00281097">
      <w:pPr>
        <w:spacing w:after="13" w:line="250" w:lineRule="auto"/>
        <w:ind w:left="853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Члены Совета профилактики:</w:t>
      </w:r>
    </w:p>
    <w:p w:rsidR="00281097" w:rsidRPr="00281097" w:rsidRDefault="004F3BA3" w:rsidP="004F3BA3">
      <w:pPr>
        <w:spacing w:after="13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</w:t>
      </w:r>
      <w:proofErr w:type="gramStart"/>
      <w:r w:rsidR="00281097"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,</w:t>
      </w:r>
      <w:proofErr w:type="gramEnd"/>
      <w:r w:rsidR="00281097"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социальный педагог,</w:t>
      </w:r>
    </w:p>
    <w:p w:rsidR="00281097" w:rsidRPr="00281097" w:rsidRDefault="00281097" w:rsidP="004F3BA3">
      <w:pPr>
        <w:spacing w:after="13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27DFAC4" wp14:editId="5609FA8F">
            <wp:extent cx="4572" cy="4572"/>
            <wp:effectExtent l="0" t="0" r="0" b="0"/>
            <wp:docPr id="15" name="Picture 11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" name="Picture 1192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B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</w:t>
      </w: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педагог-психолог,</w:t>
      </w:r>
    </w:p>
    <w:p w:rsidR="00281097" w:rsidRPr="00281097" w:rsidRDefault="00281097" w:rsidP="004F3BA3">
      <w:pPr>
        <w:spacing w:after="13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7DE131E" wp14:editId="7D905790">
            <wp:extent cx="4572" cy="4572"/>
            <wp:effectExtent l="0" t="0" r="0" b="0"/>
            <wp:docPr id="16" name="Picture 11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" name="Picture 119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B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</w:t>
      </w: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советник по воспитанию,</w:t>
      </w:r>
      <w:r w:rsidRPr="0028109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57C1E35" wp14:editId="259FAA80">
            <wp:extent cx="4572" cy="4572"/>
            <wp:effectExtent l="0" t="0" r="0" b="0"/>
            <wp:docPr id="17" name="Picture 11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3" name="Picture 1192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097" w:rsidRPr="00281097" w:rsidRDefault="00281097" w:rsidP="004F3BA3">
      <w:pPr>
        <w:spacing w:after="13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95CC2C5" wp14:editId="76A8EA56">
            <wp:extent cx="4572" cy="13716"/>
            <wp:effectExtent l="0" t="0" r="0" b="0"/>
            <wp:docPr id="18" name="Picture 27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6" name="Picture 2758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B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</w:t>
      </w: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 дополнительного образования,</w:t>
      </w:r>
    </w:p>
    <w:p w:rsidR="00281097" w:rsidRPr="00281097" w:rsidRDefault="004F3BA3" w:rsidP="004F3BA3">
      <w:pPr>
        <w:spacing w:after="13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</w:t>
      </w:r>
      <w:r w:rsidR="00281097"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инспектор ОМВД (по согласованию),</w:t>
      </w:r>
      <w:r w:rsidR="00281097" w:rsidRPr="0028109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932DF4D" wp14:editId="3FAD62C4">
            <wp:extent cx="9144" cy="13716"/>
            <wp:effectExtent l="0" t="0" r="0" b="0"/>
            <wp:docPr id="19" name="Picture 27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8" name="Picture 2758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097" w:rsidRPr="00281097" w:rsidRDefault="00281097" w:rsidP="004F3BA3">
      <w:pPr>
        <w:spacing w:after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9B2D237" wp14:editId="5C378017">
            <wp:extent cx="4572" cy="4572"/>
            <wp:effectExtent l="0" t="0" r="0" b="0"/>
            <wp:docPr id="20" name="Picture 11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8" name="Picture 119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B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</w:t>
      </w: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 фельдшер медицинского кабинета (по согласованию),</w:t>
      </w:r>
    </w:p>
    <w:p w:rsidR="00281097" w:rsidRPr="00281097" w:rsidRDefault="00281097" w:rsidP="004F3BA3">
      <w:pPr>
        <w:spacing w:after="13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2793084" wp14:editId="7E46DA6B">
            <wp:extent cx="4572" cy="4572"/>
            <wp:effectExtent l="0" t="0" r="0" b="0"/>
            <wp:docPr id="22" name="Picture 1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" name="Picture 119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B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</w:t>
      </w: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председатель родительского комитета (по согласованию).</w:t>
      </w:r>
    </w:p>
    <w:p w:rsidR="00281097" w:rsidRPr="00281097" w:rsidRDefault="00281097" w:rsidP="004F3BA3">
      <w:pPr>
        <w:spacing w:after="13" w:line="250" w:lineRule="auto"/>
        <w:ind w:right="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Секретарь</w:t>
      </w:r>
      <w:r w:rsidR="004F3BA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</w:t>
      </w:r>
      <w:r w:rsidRPr="002810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., делопроизводитель.</w:t>
      </w:r>
    </w:p>
    <w:p w:rsidR="00281097" w:rsidRDefault="00281097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Default="00742CEA"/>
    <w:p w:rsidR="00742CEA" w:rsidRPr="00742CEA" w:rsidRDefault="00742CEA" w:rsidP="00742CEA">
      <w:pPr>
        <w:spacing w:after="0" w:line="240" w:lineRule="auto"/>
        <w:ind w:left="10" w:right="3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42CEA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Приложение № 2</w:t>
      </w:r>
    </w:p>
    <w:p w:rsidR="00742CEA" w:rsidRPr="00742CEA" w:rsidRDefault="00742CEA" w:rsidP="00742CEA">
      <w:pPr>
        <w:spacing w:after="0" w:line="240" w:lineRule="auto"/>
        <w:ind w:left="10" w:right="3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42CE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Форма плана работы</w:t>
      </w:r>
    </w:p>
    <w:tbl>
      <w:tblPr>
        <w:tblStyle w:val="a4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20"/>
      </w:tblGrid>
      <w:tr w:rsidR="00742CEA" w:rsidTr="00D15419">
        <w:tc>
          <w:tcPr>
            <w:tcW w:w="5103" w:type="dxa"/>
          </w:tcPr>
          <w:p w:rsidR="00742CEA" w:rsidRDefault="00742CEA" w:rsidP="00742CEA">
            <w:pPr>
              <w:pStyle w:val="a3"/>
              <w:spacing w:after="13" w:line="250" w:lineRule="auto"/>
              <w:ind w:left="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Рассмотрено </w:t>
            </w:r>
            <w:r w:rsidR="00D15419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согласовано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 заседании совета профилактики БМАОУ ООШ № 30 </w:t>
            </w:r>
          </w:p>
          <w:p w:rsidR="00742CEA" w:rsidRDefault="00742CEA" w:rsidP="00742CEA">
            <w:pPr>
              <w:pStyle w:val="a3"/>
              <w:spacing w:after="13" w:line="250" w:lineRule="auto"/>
              <w:ind w:left="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Протокол № </w:t>
            </w:r>
          </w:p>
          <w:p w:rsidR="00742CEA" w:rsidRDefault="00742CEA" w:rsidP="00742CEA">
            <w:pPr>
              <w:pStyle w:val="a3"/>
              <w:spacing w:after="13" w:line="250" w:lineRule="auto"/>
              <w:ind w:left="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«___» __________ 202_г.</w:t>
            </w:r>
          </w:p>
        </w:tc>
        <w:tc>
          <w:tcPr>
            <w:tcW w:w="4820" w:type="dxa"/>
          </w:tcPr>
          <w:p w:rsidR="00742CEA" w:rsidRDefault="00742CEA" w:rsidP="00742CEA">
            <w:pPr>
              <w:pStyle w:val="a3"/>
              <w:spacing w:after="13" w:line="250" w:lineRule="auto"/>
              <w:ind w:left="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Утверждаю</w:t>
            </w:r>
          </w:p>
          <w:p w:rsidR="00742CEA" w:rsidRDefault="00742CEA" w:rsidP="00742CEA">
            <w:pPr>
              <w:pStyle w:val="a3"/>
              <w:spacing w:after="13" w:line="250" w:lineRule="auto"/>
              <w:ind w:left="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Директор БМАОУ ООШ № 30</w:t>
            </w:r>
          </w:p>
          <w:p w:rsidR="00742CEA" w:rsidRDefault="00742CEA" w:rsidP="00742CEA">
            <w:pPr>
              <w:pStyle w:val="a3"/>
              <w:spacing w:after="13" w:line="250" w:lineRule="auto"/>
              <w:ind w:left="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___________ Григорьев Ю.И.</w:t>
            </w:r>
          </w:p>
          <w:p w:rsidR="00742CEA" w:rsidRDefault="00742CEA" w:rsidP="00742CEA">
            <w:pPr>
              <w:pStyle w:val="a3"/>
              <w:spacing w:after="13" w:line="250" w:lineRule="auto"/>
              <w:ind w:left="0" w:right="1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«____» ___________ 202__г.</w:t>
            </w:r>
          </w:p>
        </w:tc>
      </w:tr>
    </w:tbl>
    <w:p w:rsidR="00742CEA" w:rsidRDefault="00742CEA" w:rsidP="00742CEA">
      <w:pPr>
        <w:pStyle w:val="a3"/>
        <w:spacing w:after="13" w:line="250" w:lineRule="auto"/>
        <w:ind w:left="502" w:right="1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5419" w:rsidRDefault="00D15419" w:rsidP="00742CEA">
      <w:pPr>
        <w:pStyle w:val="a3"/>
        <w:spacing w:after="13" w:line="250" w:lineRule="auto"/>
        <w:ind w:left="502" w:right="1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5419" w:rsidRDefault="00D15419" w:rsidP="00742CEA">
      <w:pPr>
        <w:pStyle w:val="a3"/>
        <w:spacing w:after="13" w:line="250" w:lineRule="auto"/>
        <w:ind w:left="502" w:right="1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5419" w:rsidRDefault="00D15419" w:rsidP="00742CEA">
      <w:pPr>
        <w:pStyle w:val="a3"/>
        <w:spacing w:after="13" w:line="250" w:lineRule="auto"/>
        <w:ind w:left="502" w:right="1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15419" w:rsidRPr="00D15419" w:rsidRDefault="00742CEA" w:rsidP="00D15419">
      <w:pPr>
        <w:keepNext/>
        <w:keepLines/>
        <w:spacing w:after="0" w:line="240" w:lineRule="auto"/>
        <w:ind w:left="1412" w:right="1395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742CE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План ра</w:t>
      </w:r>
      <w:r w:rsidR="00D15419" w:rsidRPr="00D15419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боты </w:t>
      </w:r>
    </w:p>
    <w:p w:rsidR="00742CEA" w:rsidRPr="00742CEA" w:rsidRDefault="00D15419" w:rsidP="00D15419">
      <w:pPr>
        <w:keepNext/>
        <w:keepLines/>
        <w:spacing w:after="0" w:line="240" w:lineRule="auto"/>
        <w:ind w:left="1412" w:right="1395"/>
        <w:jc w:val="center"/>
        <w:outlineLvl w:val="0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Совета профилактики БМАОУ О</w:t>
      </w:r>
      <w:r w:rsidR="00742CEA" w:rsidRPr="00742CE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ОШ </w:t>
      </w:r>
      <w:r w:rsidRPr="00D15419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№ 30 </w:t>
      </w:r>
      <w:r w:rsidR="00742CEA" w:rsidRPr="00742CE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на 202</w:t>
      </w:r>
      <w:r w:rsidRPr="00D15419">
        <w:rPr>
          <w:rFonts w:ascii="Times New Roman" w:eastAsia="Times New Roman" w:hAnsi="Times New Roman" w:cs="Times New Roman"/>
          <w:color w:val="000000"/>
          <w:sz w:val="30"/>
          <w:lang w:eastAsia="ru-RU"/>
        </w:rPr>
        <w:t>_</w:t>
      </w:r>
      <w:r w:rsidR="00742CEA" w:rsidRPr="00742CE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-202</w:t>
      </w:r>
      <w:r w:rsidRPr="00D15419">
        <w:rPr>
          <w:rFonts w:ascii="Times New Roman" w:eastAsia="Times New Roman" w:hAnsi="Times New Roman" w:cs="Times New Roman"/>
          <w:color w:val="000000"/>
          <w:sz w:val="30"/>
          <w:lang w:eastAsia="ru-RU"/>
        </w:rPr>
        <w:t>_</w:t>
      </w:r>
      <w:r w:rsidR="00742CEA" w:rsidRPr="00742CEA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учебный год</w:t>
      </w:r>
    </w:p>
    <w:p w:rsidR="00742CEA" w:rsidRPr="00742CEA" w:rsidRDefault="00742CEA" w:rsidP="00742CEA">
      <w:pPr>
        <w:spacing w:after="303" w:line="220" w:lineRule="auto"/>
        <w:ind w:left="7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42CEA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цель:</w:t>
      </w:r>
      <w:r w:rsidRPr="00742CE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9593817" wp14:editId="6EC9D1F9">
            <wp:extent cx="13716" cy="18288"/>
            <wp:effectExtent l="0" t="0" r="0" b="0"/>
            <wp:docPr id="31" name="Picture 27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1" name="Picture 27601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CEA" w:rsidRPr="00742CEA" w:rsidRDefault="00742CEA" w:rsidP="00742CEA">
      <w:pPr>
        <w:spacing w:after="35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42CE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5408" behindDoc="0" locked="0" layoutInCell="1" allowOverlap="0" wp14:anchorId="4F8934F8" wp14:editId="5DC1DD24">
            <wp:simplePos x="0" y="0"/>
            <wp:positionH relativeFrom="page">
              <wp:posOffset>7072885</wp:posOffset>
            </wp:positionH>
            <wp:positionV relativeFrom="page">
              <wp:posOffset>877824</wp:posOffset>
            </wp:positionV>
            <wp:extent cx="9144" cy="13716"/>
            <wp:effectExtent l="0" t="0" r="0" b="0"/>
            <wp:wrapSquare wrapText="bothSides"/>
            <wp:docPr id="32" name="Picture 13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9" name="Picture 1312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CE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6432" behindDoc="0" locked="0" layoutInCell="1" allowOverlap="0" wp14:anchorId="714DA01E" wp14:editId="4A048A45">
            <wp:simplePos x="0" y="0"/>
            <wp:positionH relativeFrom="page">
              <wp:posOffset>7063740</wp:posOffset>
            </wp:positionH>
            <wp:positionV relativeFrom="page">
              <wp:posOffset>877824</wp:posOffset>
            </wp:positionV>
            <wp:extent cx="4572" cy="4572"/>
            <wp:effectExtent l="0" t="0" r="0" b="0"/>
            <wp:wrapSquare wrapText="bothSides"/>
            <wp:docPr id="33" name="Picture 13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1" name="Picture 1313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CE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7456" behindDoc="0" locked="0" layoutInCell="1" allowOverlap="0" wp14:anchorId="2B395E25" wp14:editId="52DD8C8E">
            <wp:simplePos x="0" y="0"/>
            <wp:positionH relativeFrom="page">
              <wp:posOffset>7086600</wp:posOffset>
            </wp:positionH>
            <wp:positionV relativeFrom="page">
              <wp:posOffset>877824</wp:posOffset>
            </wp:positionV>
            <wp:extent cx="4573" cy="4572"/>
            <wp:effectExtent l="0" t="0" r="0" b="0"/>
            <wp:wrapSquare wrapText="bothSides"/>
            <wp:docPr id="34" name="Picture 13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" name="Picture 131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CE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8480" behindDoc="0" locked="0" layoutInCell="1" allowOverlap="0" wp14:anchorId="1865F8A2" wp14:editId="1B00188D">
            <wp:simplePos x="0" y="0"/>
            <wp:positionH relativeFrom="page">
              <wp:posOffset>7072885</wp:posOffset>
            </wp:positionH>
            <wp:positionV relativeFrom="page">
              <wp:posOffset>900684</wp:posOffset>
            </wp:positionV>
            <wp:extent cx="9144" cy="4572"/>
            <wp:effectExtent l="0" t="0" r="0" b="0"/>
            <wp:wrapSquare wrapText="bothSides"/>
            <wp:docPr id="35" name="Picture 13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" name="Picture 131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CE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9504" behindDoc="0" locked="0" layoutInCell="1" allowOverlap="0" wp14:anchorId="6DBA8773" wp14:editId="27EB49C1">
            <wp:simplePos x="0" y="0"/>
            <wp:positionH relativeFrom="page">
              <wp:posOffset>7059169</wp:posOffset>
            </wp:positionH>
            <wp:positionV relativeFrom="page">
              <wp:posOffset>905256</wp:posOffset>
            </wp:positionV>
            <wp:extent cx="4572" cy="4572"/>
            <wp:effectExtent l="0" t="0" r="0" b="0"/>
            <wp:wrapSquare wrapText="bothSides"/>
            <wp:docPr id="36" name="Picture 13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3" name="Picture 13133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CEA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0528" behindDoc="0" locked="0" layoutInCell="1" allowOverlap="0" wp14:anchorId="08793813" wp14:editId="2D68E4E7">
            <wp:simplePos x="0" y="0"/>
            <wp:positionH relativeFrom="page">
              <wp:posOffset>7082028</wp:posOffset>
            </wp:positionH>
            <wp:positionV relativeFrom="page">
              <wp:posOffset>909828</wp:posOffset>
            </wp:positionV>
            <wp:extent cx="4572" cy="4572"/>
            <wp:effectExtent l="0" t="0" r="0" b="0"/>
            <wp:wrapSquare wrapText="bothSides"/>
            <wp:docPr id="37" name="Picture 13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" name="Picture 1313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CE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Задачи:</w:t>
      </w:r>
    </w:p>
    <w:tbl>
      <w:tblPr>
        <w:tblStyle w:val="TableGrid"/>
        <w:tblW w:w="9589" w:type="dxa"/>
        <w:tblInd w:w="-39" w:type="dxa"/>
        <w:tblCellMar>
          <w:top w:w="22" w:type="dxa"/>
          <w:left w:w="118" w:type="dxa"/>
        </w:tblCellMar>
        <w:tblLook w:val="04A0" w:firstRow="1" w:lastRow="0" w:firstColumn="1" w:lastColumn="0" w:noHBand="0" w:noVBand="1"/>
      </w:tblPr>
      <w:tblGrid>
        <w:gridCol w:w="817"/>
        <w:gridCol w:w="2884"/>
        <w:gridCol w:w="2066"/>
        <w:gridCol w:w="1894"/>
        <w:gridCol w:w="1928"/>
      </w:tblGrid>
      <w:tr w:rsidR="00742CEA" w:rsidRPr="00742CEA" w:rsidTr="0087750E">
        <w:trPr>
          <w:trHeight w:val="64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42CEA">
              <w:rPr>
                <w:rFonts w:ascii="Times New Roman" w:eastAsia="Times New Roman" w:hAnsi="Times New Roman" w:cs="Times New Roman"/>
                <w:color w:val="000000"/>
                <w:sz w:val="30"/>
              </w:rPr>
              <w:t xml:space="preserve">№ </w:t>
            </w:r>
          </w:p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42CEA">
              <w:rPr>
                <w:rFonts w:ascii="Times New Roman" w:eastAsia="Times New Roman" w:hAnsi="Times New Roman" w:cs="Times New Roman"/>
                <w:color w:val="000000"/>
                <w:sz w:val="28"/>
              </w:rPr>
              <w:t>пп</w:t>
            </w:r>
            <w:proofErr w:type="spellEnd"/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42CEA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Мероприятие</w:t>
            </w: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42CEA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Ответственный </w:t>
            </w: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ind w:left="7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42CEA"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Срок исполнения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ind w:firstLine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42CEA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 о выполнении</w:t>
            </w:r>
          </w:p>
        </w:tc>
      </w:tr>
      <w:tr w:rsidR="00742CEA" w:rsidRPr="00742CEA" w:rsidTr="0087750E">
        <w:trPr>
          <w:trHeight w:val="33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42CEA" w:rsidRPr="00742CEA" w:rsidTr="0087750E">
        <w:trPr>
          <w:trHeight w:val="338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42CEA" w:rsidRPr="00742CEA" w:rsidTr="0087750E">
        <w:trPr>
          <w:trHeight w:val="336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42CEA" w:rsidRPr="00742CEA" w:rsidTr="0087750E">
        <w:trPr>
          <w:trHeight w:val="33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42CEA" w:rsidRPr="00742CEA" w:rsidTr="0087750E">
        <w:trPr>
          <w:trHeight w:val="33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42CEA" w:rsidRPr="00742CEA" w:rsidTr="0087750E">
        <w:trPr>
          <w:trHeight w:val="33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742CEA" w:rsidRPr="00742CEA" w:rsidTr="0087750E">
        <w:trPr>
          <w:trHeight w:val="331"/>
        </w:trPr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2CEA" w:rsidRPr="00742CEA" w:rsidRDefault="00742CEA" w:rsidP="00742CEA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742CEA" w:rsidRPr="00742CEA" w:rsidRDefault="00742CEA" w:rsidP="00742CEA">
      <w:pPr>
        <w:spacing w:after="377" w:line="226" w:lineRule="auto"/>
        <w:ind w:left="53" w:right="43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42CEA">
        <w:rPr>
          <w:rFonts w:ascii="Times New Roman" w:eastAsia="Times New Roman" w:hAnsi="Times New Roman" w:cs="Times New Roman"/>
          <w:color w:val="000000"/>
          <w:lang w:eastAsia="ru-RU"/>
        </w:rPr>
        <w:t>Ответственный за разработку (ФИО, должность)</w:t>
      </w:r>
    </w:p>
    <w:p w:rsidR="00742CEA" w:rsidRDefault="00742CEA"/>
    <w:p w:rsidR="00D15419" w:rsidRDefault="00D15419"/>
    <w:p w:rsidR="00D15419" w:rsidRDefault="00D15419"/>
    <w:p w:rsidR="00D15419" w:rsidRDefault="00D15419"/>
    <w:p w:rsidR="00D15419" w:rsidRDefault="00D15419"/>
    <w:p w:rsidR="00D15419" w:rsidRDefault="00D15419"/>
    <w:p w:rsidR="00D15419" w:rsidRDefault="00D15419"/>
    <w:p w:rsidR="00D15419" w:rsidRDefault="00D15419"/>
    <w:p w:rsidR="00D15419" w:rsidRDefault="00D15419"/>
    <w:p w:rsidR="00D15419" w:rsidRDefault="00D15419"/>
    <w:p w:rsidR="00D15419" w:rsidRDefault="00D15419"/>
    <w:p w:rsidR="00D15419" w:rsidRPr="00D15419" w:rsidRDefault="00D15419" w:rsidP="00D15419">
      <w:pPr>
        <w:spacing w:after="0" w:line="240" w:lineRule="auto"/>
        <w:ind w:left="10" w:right="35"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Приложение № З</w:t>
      </w:r>
      <w:r w:rsidRPr="00D1541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41587784" wp14:editId="79EDDC7D">
            <wp:extent cx="13716" cy="9144"/>
            <wp:effectExtent l="0" t="0" r="0" b="0"/>
            <wp:docPr id="38" name="Picture 14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" name="Picture 1450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419" w:rsidRPr="00D15419" w:rsidRDefault="00D15419" w:rsidP="00D1541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lang w:eastAsia="ru-RU"/>
        </w:rPr>
        <w:t xml:space="preserve">(Форма) протокола  </w:t>
      </w:r>
    </w:p>
    <w:p w:rsidR="00D15419" w:rsidRDefault="00D15419" w:rsidP="00D15419">
      <w:pPr>
        <w:spacing w:after="0" w:line="240" w:lineRule="auto"/>
        <w:ind w:firstLine="7088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D15419" w:rsidRDefault="00D15419" w:rsidP="00D154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П</w:t>
      </w:r>
      <w:r w:rsidRPr="00D15419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ротокол 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№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 </w:t>
      </w:r>
    </w:p>
    <w:p w:rsidR="00D15419" w:rsidRPr="00D15419" w:rsidRDefault="00D15419" w:rsidP="00D154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sz w:val="30"/>
          <w:lang w:eastAsia="ru-RU"/>
        </w:rPr>
        <w:t xml:space="preserve">заседания Совета профилактики БМАОУ 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ООШ № 30</w:t>
      </w:r>
    </w:p>
    <w:p w:rsidR="00D15419" w:rsidRPr="00D15419" w:rsidRDefault="00D15419" w:rsidP="00D15419">
      <w:pPr>
        <w:spacing w:after="281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t>«___» __________</w:t>
      </w:r>
      <w:r w:rsidRPr="00D15419">
        <w:rPr>
          <w:rFonts w:ascii="Times New Roman" w:eastAsia="Times New Roman" w:hAnsi="Times New Roman" w:cs="Times New Roman"/>
          <w:color w:val="000000"/>
          <w:sz w:val="30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30"/>
          <w:lang w:eastAsia="ru-RU"/>
        </w:rPr>
        <w:t>2__</w:t>
      </w:r>
      <w:r w:rsidRPr="00D15419">
        <w:rPr>
          <w:rFonts w:ascii="Times New Roman" w:eastAsia="Times New Roman" w:hAnsi="Times New Roman" w:cs="Times New Roman"/>
          <w:color w:val="000000"/>
          <w:sz w:val="30"/>
          <w:u w:val="single" w:color="000000"/>
          <w:lang w:eastAsia="ru-RU"/>
        </w:rPr>
        <w:t xml:space="preserve"> </w:t>
      </w:r>
      <w:r w:rsidRPr="00D15419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г.</w:t>
      </w:r>
    </w:p>
    <w:p w:rsidR="00D15419" w:rsidRPr="00D15419" w:rsidRDefault="00D15419" w:rsidP="00D15419">
      <w:pPr>
        <w:spacing w:after="13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Присутствовали:</w:t>
      </w:r>
    </w:p>
    <w:p w:rsidR="00D15419" w:rsidRPr="00D15419" w:rsidRDefault="00D15419" w:rsidP="00D15419">
      <w:pPr>
        <w:spacing w:after="13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E76A27E" wp14:editId="2844B3BC">
            <wp:extent cx="4572" cy="4572"/>
            <wp:effectExtent l="0" t="0" r="0" b="0"/>
            <wp:docPr id="40" name="Picture 14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3" name="Picture 1451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Председатель:</w:t>
      </w:r>
    </w:p>
    <w:p w:rsidR="00D15419" w:rsidRPr="00D15419" w:rsidRDefault="00D15419" w:rsidP="00D15419">
      <w:pPr>
        <w:spacing w:after="13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6EB005CA" wp14:editId="71DB160F">
            <wp:extent cx="4572" cy="4572"/>
            <wp:effectExtent l="0" t="0" r="0" b="0"/>
            <wp:docPr id="41" name="Picture 14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4" name="Picture 1451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Заместитель председателя:</w:t>
      </w:r>
    </w:p>
    <w:p w:rsidR="00D15419" w:rsidRPr="00D15419" w:rsidRDefault="00D15419" w:rsidP="00D15419">
      <w:pPr>
        <w:spacing w:after="305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Члены Совета профилактик:</w:t>
      </w:r>
      <w:r w:rsidRPr="00D1541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CEA2B11" wp14:editId="3E83217D">
            <wp:extent cx="4572" cy="4572"/>
            <wp:effectExtent l="0" t="0" r="0" b="0"/>
            <wp:docPr id="42" name="Picture 14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5" name="Picture 1451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419" w:rsidRPr="00D15419" w:rsidRDefault="00D15419" w:rsidP="00D15419">
      <w:pPr>
        <w:spacing w:after="290" w:line="250" w:lineRule="auto"/>
        <w:ind w:left="146" w:right="14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Секретарь Совета профилактики:</w:t>
      </w:r>
    </w:p>
    <w:p w:rsidR="00D15419" w:rsidRPr="00D15419" w:rsidRDefault="00D15419" w:rsidP="00D15419">
      <w:pPr>
        <w:spacing w:after="336" w:line="490" w:lineRule="auto"/>
        <w:ind w:left="146" w:right="5587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Отсутствовали — Приглашенные —</w:t>
      </w:r>
    </w:p>
    <w:p w:rsidR="00D15419" w:rsidRPr="00D15419" w:rsidRDefault="00D15419" w:rsidP="00D15419">
      <w:pPr>
        <w:spacing w:after="8" w:line="253" w:lineRule="auto"/>
        <w:ind w:left="320" w:right="24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72576" behindDoc="0" locked="0" layoutInCell="1" allowOverlap="0" wp14:anchorId="47A88B0E" wp14:editId="27EB7F57">
            <wp:simplePos x="0" y="0"/>
            <wp:positionH relativeFrom="page">
              <wp:posOffset>7036308</wp:posOffset>
            </wp:positionH>
            <wp:positionV relativeFrom="page">
              <wp:posOffset>992124</wp:posOffset>
            </wp:positionV>
            <wp:extent cx="4573" cy="4572"/>
            <wp:effectExtent l="0" t="0" r="0" b="0"/>
            <wp:wrapSquare wrapText="bothSides"/>
            <wp:docPr id="43" name="Picture 14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9" name="Picture 1450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Повестка заседания Совета проф</w:t>
      </w: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илактики:</w:t>
      </w:r>
    </w:p>
    <w:tbl>
      <w:tblPr>
        <w:tblStyle w:val="TableGrid"/>
        <w:tblW w:w="9562" w:type="dxa"/>
        <w:tblInd w:w="36" w:type="dxa"/>
        <w:tblCellMar>
          <w:top w:w="6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77"/>
        <w:gridCol w:w="5688"/>
        <w:gridCol w:w="3197"/>
      </w:tblGrid>
      <w:tr w:rsidR="00D15419" w:rsidRPr="00D15419" w:rsidTr="0087750E">
        <w:trPr>
          <w:trHeight w:val="65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 обсуждаемого вопроса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Докладчик</w:t>
            </w:r>
          </w:p>
        </w:tc>
      </w:tr>
      <w:tr w:rsidR="00D15419" w:rsidRPr="00D15419" w:rsidTr="0087750E">
        <w:trPr>
          <w:trHeight w:val="336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15419" w:rsidRPr="00D15419" w:rsidTr="0087750E">
        <w:trPr>
          <w:trHeight w:val="334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15419" w:rsidRPr="00D15419" w:rsidTr="0087750E">
        <w:trPr>
          <w:trHeight w:val="331"/>
        </w:trPr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6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D15419" w:rsidRPr="00D15419" w:rsidRDefault="00D15419" w:rsidP="00D15419">
      <w:pPr>
        <w:spacing w:after="8" w:line="253" w:lineRule="auto"/>
        <w:ind w:left="320" w:right="20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Решение:</w:t>
      </w:r>
      <w:r w:rsidRPr="00D1541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080EBA0" wp14:editId="3CDC0363">
            <wp:extent cx="4572" cy="4572"/>
            <wp:effectExtent l="0" t="0" r="0" b="0"/>
            <wp:docPr id="44" name="Picture 14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" name="Picture 1451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582" w:type="dxa"/>
        <w:tblInd w:w="36" w:type="dxa"/>
        <w:tblCellMar>
          <w:top w:w="60" w:type="dxa"/>
          <w:left w:w="101" w:type="dxa"/>
        </w:tblCellMar>
        <w:tblLook w:val="04A0" w:firstRow="1" w:lastRow="0" w:firstColumn="1" w:lastColumn="0" w:noHBand="0" w:noVBand="1"/>
      </w:tblPr>
      <w:tblGrid>
        <w:gridCol w:w="517"/>
        <w:gridCol w:w="1927"/>
        <w:gridCol w:w="1731"/>
        <w:gridCol w:w="1656"/>
        <w:gridCol w:w="2038"/>
        <w:gridCol w:w="1713"/>
      </w:tblGrid>
      <w:tr w:rsidR="00D15419" w:rsidRPr="00D15419" w:rsidTr="0087750E">
        <w:trPr>
          <w:trHeight w:val="1627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ind w:left="14" w:hanging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  <w:proofErr w:type="spellStart"/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>пп</w:t>
            </w:r>
            <w:proofErr w:type="spellEnd"/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ind w:left="1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Тема обсуждаемого вопроса</w:t>
            </w: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ind w:left="3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Заслушали (ФИО, должность)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ind w:left="14" w:hanging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Краткое содержание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ind w:left="7" w:right="22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Решение (с определением ответственных и сроков исполнения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ind w:left="7" w:firstLine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D1541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 о выполнении</w:t>
            </w:r>
          </w:p>
        </w:tc>
      </w:tr>
      <w:tr w:rsidR="00D15419" w:rsidRPr="00D15419" w:rsidTr="0087750E">
        <w:trPr>
          <w:trHeight w:val="331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15419" w:rsidRPr="00D15419" w:rsidTr="0087750E">
        <w:trPr>
          <w:trHeight w:val="331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D15419" w:rsidRPr="00D15419" w:rsidTr="0087750E">
        <w:trPr>
          <w:trHeight w:val="334"/>
        </w:trPr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15419" w:rsidRPr="00D15419" w:rsidRDefault="00D15419" w:rsidP="00D15419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D15419" w:rsidRPr="00D15419" w:rsidRDefault="00D15419" w:rsidP="00D15419">
      <w:pPr>
        <w:spacing w:after="13" w:line="478" w:lineRule="auto"/>
        <w:ind w:left="146" w:right="619" w:hanging="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Совета профилактики </w:t>
      </w:r>
      <w:r w:rsidRPr="00D15419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5F7AB186" wp14:editId="00F9433E">
                <wp:extent cx="2020824" cy="9144"/>
                <wp:effectExtent l="0" t="0" r="0" b="0"/>
                <wp:docPr id="27610" name="Group 27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0824" cy="9144"/>
                          <a:chOff x="0" y="0"/>
                          <a:chExt cx="2020824" cy="9144"/>
                        </a:xfrm>
                      </wpg:grpSpPr>
                      <wps:wsp>
                        <wps:cNvPr id="27609" name="Shape 27609"/>
                        <wps:cNvSpPr/>
                        <wps:spPr>
                          <a:xfrm>
                            <a:off x="0" y="0"/>
                            <a:ext cx="20208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824" h="9144">
                                <a:moveTo>
                                  <a:pt x="0" y="4572"/>
                                </a:moveTo>
                                <a:lnTo>
                                  <a:pt x="2020824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8E255" id="Group 27610" o:spid="_x0000_s1026" style="width:159.1pt;height:.7pt;mso-position-horizontal-relative:char;mso-position-vertical-relative:line" coordsize="202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">
                <v:shape id="Shape 27609" o:spid="_x0000_s1027" style="position:absolute;width:20208;height:91;visibility:visible;mso-wrap-style:square;v-text-anchor:top" coordsize="20208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" path="m,4572r2020824,e" filled="f" strokeweight=".72pt">
                  <v:stroke miterlimit="1" joinstyle="miter"/>
                  <v:path arrowok="t" textboxrect="0,0,2020824,9144"/>
                </v:shape>
                <w10:anchorlock/>
              </v:group>
            </w:pict>
          </mc:Fallback>
        </mc:AlternateContent>
      </w:r>
      <w:r w:rsidRPr="00D154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Секретарь Совета профилактики</w:t>
      </w:r>
      <w:r w:rsidRPr="00D15419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759541AA" wp14:editId="7A051409">
            <wp:extent cx="2007108" cy="173736"/>
            <wp:effectExtent l="0" t="0" r="0" b="0"/>
            <wp:docPr id="45" name="Picture 276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7" name="Picture 2760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07108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419" w:rsidRDefault="00D15419"/>
    <w:sectPr w:rsidR="00D15419" w:rsidSect="00011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pt;height:3pt;visibility:visible;mso-wrap-style:square" o:bullet="t">
        <v:imagedata r:id="rId1" o:title=""/>
      </v:shape>
    </w:pict>
  </w:numPicBullet>
  <w:abstractNum w:abstractNumId="0" w15:restartNumberingAfterBreak="0">
    <w:nsid w:val="03156410"/>
    <w:multiLevelType w:val="hybridMultilevel"/>
    <w:tmpl w:val="1A7A3C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F6FAC"/>
    <w:multiLevelType w:val="hybridMultilevel"/>
    <w:tmpl w:val="F76461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A26D3"/>
    <w:multiLevelType w:val="hybridMultilevel"/>
    <w:tmpl w:val="27C2B258"/>
    <w:lvl w:ilvl="0" w:tplc="71C2C082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C6A08768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CE8E29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86F62D6E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41A481F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A282BFA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F46A4AEA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8842DF8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4354777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3" w15:restartNumberingAfterBreak="0">
    <w:nsid w:val="788B3D67"/>
    <w:multiLevelType w:val="hybridMultilevel"/>
    <w:tmpl w:val="E454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AB"/>
    <w:rsid w:val="00011749"/>
    <w:rsid w:val="0021246D"/>
    <w:rsid w:val="00281097"/>
    <w:rsid w:val="004F3BA3"/>
    <w:rsid w:val="005464E5"/>
    <w:rsid w:val="00742CEA"/>
    <w:rsid w:val="008C5141"/>
    <w:rsid w:val="00AC41AB"/>
    <w:rsid w:val="00B478D0"/>
    <w:rsid w:val="00CA21A7"/>
    <w:rsid w:val="00D15419"/>
    <w:rsid w:val="00E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C5758"/>
  <w15:chartTrackingRefBased/>
  <w15:docId w15:val="{5720A962-1B17-4E0F-85DD-75FF3AC8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42CE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42CEA"/>
    <w:pPr>
      <w:ind w:left="720"/>
      <w:contextualSpacing/>
    </w:pPr>
  </w:style>
  <w:style w:type="table" w:styleId="a4">
    <w:name w:val="Table Grid"/>
    <w:basedOn w:val="a1"/>
    <w:uiPriority w:val="39"/>
    <w:rsid w:val="0074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settings" Target="settings.xml"/><Relationship Id="rId21" Type="http://schemas.openxmlformats.org/officeDocument/2006/relationships/image" Target="media/image18.jpg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2025-05-14T04:28:00Z</cp:lastPrinted>
  <dcterms:created xsi:type="dcterms:W3CDTF">2024-10-01T06:22:00Z</dcterms:created>
  <dcterms:modified xsi:type="dcterms:W3CDTF">2025-05-14T04:44:00Z</dcterms:modified>
</cp:coreProperties>
</file>